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1. ADI SOYADI: </w:t>
      </w:r>
      <w:r w:rsidR="00E514DF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Büşra Öğütçü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2. Doğum Tarihi: </w:t>
      </w:r>
      <w:r w:rsidR="00E514DF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18.12.1988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 Unvanı: </w:t>
      </w:r>
      <w:proofErr w:type="spellStart"/>
      <w:r w:rsidR="00E514DF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Araş</w:t>
      </w:r>
      <w:proofErr w:type="spellEnd"/>
      <w:r w:rsidR="00E514DF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Gör.</w:t>
      </w:r>
      <w:r w:rsidR="00FE61B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Dr.</w:t>
      </w:r>
    </w:p>
    <w:p w:rsidR="004A2D37" w:rsidRPr="00862DA2" w:rsidRDefault="004A2D37" w:rsidP="004A2D3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Öğrenim Durumu: </w:t>
      </w:r>
      <w:r w:rsidR="00E514DF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Doktora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399"/>
        <w:gridCol w:w="2400"/>
        <w:gridCol w:w="2400"/>
        <w:gridCol w:w="2401"/>
      </w:tblGrid>
      <w:tr w:rsidR="004A2D37" w:rsidRPr="00862DA2" w:rsidTr="004C1C67">
        <w:trPr>
          <w:trHeight w:val="10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37" w:rsidRPr="00862DA2" w:rsidRDefault="004A2D37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Derece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37" w:rsidRPr="00862DA2" w:rsidRDefault="004A2D37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Alan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37" w:rsidRPr="00862DA2" w:rsidRDefault="004A2D37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Üniversite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37" w:rsidRPr="00862DA2" w:rsidRDefault="004A2D37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Yıl </w:t>
            </w:r>
          </w:p>
        </w:tc>
      </w:tr>
      <w:tr w:rsidR="004A2D37" w:rsidRPr="00862DA2" w:rsidTr="003F75FC">
        <w:trPr>
          <w:trHeight w:val="111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Doktora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Uluslararası İlişkiler Bölümü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Uludağ Üniversitesi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FE61B1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2015-2022</w:t>
            </w:r>
          </w:p>
        </w:tc>
      </w:tr>
      <w:tr w:rsidR="004A2D37" w:rsidRPr="00862DA2" w:rsidTr="003F75FC">
        <w:trPr>
          <w:trHeight w:val="11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Yüksek Lisans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Uluslararası İlişkiler Bölümü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Uludağ Üniversitesi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2012-2015</w:t>
            </w:r>
          </w:p>
        </w:tc>
      </w:tr>
      <w:tr w:rsidR="004A2D37" w:rsidRPr="00862DA2" w:rsidTr="003F75FC">
        <w:trPr>
          <w:trHeight w:val="11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Lisans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Uluslararası İlişkiler Bölümü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Uludağ Üniversitesi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7" w:rsidRPr="00862DA2" w:rsidRDefault="00E514DF" w:rsidP="004C1C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2007-2012</w:t>
            </w:r>
          </w:p>
        </w:tc>
      </w:tr>
    </w:tbl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Akademik Unvanlar: </w:t>
      </w:r>
    </w:p>
    <w:p w:rsidR="004A2D37" w:rsidRPr="00862DA2" w:rsidRDefault="003F75FC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Yardımcı Doçentlik </w:t>
      </w:r>
      <w:proofErr w:type="gramStart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Tarihi :</w:t>
      </w:r>
      <w:proofErr w:type="gramEnd"/>
    </w:p>
    <w:p w:rsidR="004A2D37" w:rsidRPr="00862DA2" w:rsidRDefault="003F75FC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Doçentlik </w:t>
      </w:r>
      <w:proofErr w:type="gramStart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Tarihi :</w:t>
      </w:r>
      <w:proofErr w:type="gramEnd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4A2D37" w:rsidRPr="00862DA2" w:rsidRDefault="003F75FC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Profesörlük </w:t>
      </w:r>
      <w:proofErr w:type="gramStart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Tarihi :</w:t>
      </w:r>
      <w:proofErr w:type="gramEnd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6. Yönetilen Yüksek Lisans ve Doktora Tezleri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6.1. Yüksek Lisans Tezleri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2D37" w:rsidRPr="00862DA2" w:rsidRDefault="004A2D37" w:rsidP="004A2D3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6.2. Doktora Tezleri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 Yayınlar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7.1. Uluslararası hakemli dergilerde yayınlanan makaleler (SCI &amp; SSCI &amp; </w:t>
      </w:r>
      <w:proofErr w:type="spellStart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Arts</w:t>
      </w:r>
      <w:proofErr w:type="spellEnd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and</w:t>
      </w:r>
      <w:proofErr w:type="spellEnd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Humanities</w:t>
      </w:r>
      <w:proofErr w:type="spellEnd"/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)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7.2. Uluslararası diğer hakemli dergilerde yayınlanan makaleler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7.4. Yazılan uluslararası kitaplar veya kitaplarda bölümler </w:t>
      </w:r>
    </w:p>
    <w:p w:rsidR="00FE61B1" w:rsidRPr="00FE61B1" w:rsidRDefault="00FE61B1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</w:pPr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Yılmaz, M. E.</w:t>
      </w:r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 </w:t>
      </w:r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&amp;</w:t>
      </w:r>
      <w:r w:rsidR="00A33854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 </w:t>
      </w:r>
      <w:bookmarkStart w:id="0" w:name="_GoBack"/>
      <w:bookmarkEnd w:id="0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Öğütçü, B.  (2021).</w:t>
      </w:r>
      <w:r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 </w:t>
      </w:r>
      <w:r w:rsidR="00F27B0F"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Soğuk Savaş Sonrası Dönemde Kazakistan’ın Enerji Politikaları</w:t>
      </w:r>
      <w:r w:rsid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, “</w:t>
      </w:r>
      <w:r w:rsidR="00F27B0F" w:rsidRPr="00F27B0F">
        <w:rPr>
          <w:rFonts w:ascii="Times New Roman" w:hAnsi="Times New Roman" w:cs="Times New Roman"/>
          <w:i/>
          <w:color w:val="212529"/>
          <w:sz w:val="24"/>
          <w:szCs w:val="18"/>
          <w:shd w:val="clear" w:color="auto" w:fill="F7F8FA"/>
        </w:rPr>
        <w:t>Türkiye-Kazakistan İlişkileri</w:t>
      </w:r>
      <w:r w:rsidR="00F27B0F">
        <w:rPr>
          <w:rFonts w:ascii="Times New Roman" w:hAnsi="Times New Roman" w:cs="Times New Roman"/>
          <w:i/>
          <w:color w:val="212529"/>
          <w:sz w:val="24"/>
          <w:szCs w:val="18"/>
          <w:shd w:val="clear" w:color="auto" w:fill="F7F8FA"/>
        </w:rPr>
        <w:t xml:space="preserve">”, </w:t>
      </w:r>
      <w:r w:rsidR="00F27B0F" w:rsidRP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ed. </w:t>
      </w:r>
      <w:r w:rsid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Hasan Acar, 1. Baskı, </w:t>
      </w:r>
      <w:r w:rsidR="00F27B0F" w:rsidRP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Nobel Akademik Yayıncılık</w:t>
      </w:r>
      <w:r w:rsid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, </w:t>
      </w:r>
      <w:r w:rsidR="00A33854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Ankara, </w:t>
      </w:r>
      <w:proofErr w:type="spellStart"/>
      <w:proofErr w:type="gramStart"/>
      <w:r w:rsid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ss</w:t>
      </w:r>
      <w:proofErr w:type="spellEnd"/>
      <w:r w:rsid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 .69</w:t>
      </w:r>
      <w:proofErr w:type="gramEnd"/>
      <w:r w:rsidR="00F27B0F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-88.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7.5. Ulusal hakemli dergilerde yayınlanan makaleler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Pr="00862DA2" w:rsidRDefault="004A2D37" w:rsidP="004A2D37">
      <w:pPr>
        <w:tabs>
          <w:tab w:val="left" w:pos="2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514DF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7.6. Ulusal bilimsel toplantılarda sunulan ve bildiri kitabında basılan bildiriler</w:t>
      </w:r>
    </w:p>
    <w:p w:rsidR="00E514DF" w:rsidRPr="00862DA2" w:rsidRDefault="00E514DF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514DF" w:rsidRPr="00862DA2" w:rsidRDefault="004A2D37" w:rsidP="00FE61B1">
      <w:pPr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514DF"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6. Uludağ Uluslararası İlişkiler Konferansı (2014):</w:t>
      </w:r>
      <w:r w:rsidR="00E514DF" w:rsidRPr="00862DA2">
        <w:rPr>
          <w:rFonts w:ascii="Times New Roman" w:eastAsiaTheme="minorHAnsi" w:hAnsi="Times New Roman" w:cs="Times New Roman"/>
          <w:lang w:eastAsia="en-US"/>
        </w:rPr>
        <w:t xml:space="preserve"> </w:t>
      </w:r>
      <w:r w:rsidR="00E514DF"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JEOPOLİTİĞİN DÖNÜŞÜ MÜ? GENİŞLTLMİŞ BÖLGELERDE AKTİF DİPLOMASİ ZAMANI: Afganistan Örneğinde Jeopolitik: Avantajlar Dezavantajlar</w:t>
      </w:r>
    </w:p>
    <w:p w:rsidR="00E514DF" w:rsidRPr="00862DA2" w:rsidRDefault="00E514DF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14. ODTÜ Uluslararası İlişkiler Konferansı (2015):</w:t>
      </w:r>
      <w:r w:rsidRPr="00862DA2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2DA2">
        <w:rPr>
          <w:rFonts w:ascii="Times New Roman" w:eastAsiaTheme="minorHAnsi" w:hAnsi="Times New Roman" w:cs="Times New Roman"/>
          <w:b/>
          <w:lang w:eastAsia="en-US"/>
        </w:rPr>
        <w:t xml:space="preserve">AREA STUDIES AND INTERNATIONAL RELATIONS: INTERSECTING </w:t>
      </w:r>
      <w:proofErr w:type="gramStart"/>
      <w:r w:rsidRPr="00862DA2">
        <w:rPr>
          <w:rFonts w:ascii="Times New Roman" w:eastAsiaTheme="minorHAnsi" w:hAnsi="Times New Roman" w:cs="Times New Roman"/>
          <w:b/>
          <w:lang w:eastAsia="en-US"/>
        </w:rPr>
        <w:t>DIMENSIONS</w:t>
      </w:r>
      <w:r w:rsidRPr="00862DA2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: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Enduring</w:t>
      </w:r>
      <w:proofErr w:type="spellEnd"/>
      <w:proofErr w:type="gram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Contention</w:t>
      </w:r>
      <w:proofErr w:type="spell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at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Eurasia</w:t>
      </w:r>
      <w:proofErr w:type="spell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in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the</w:t>
      </w:r>
      <w:proofErr w:type="spell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Framework of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the</w:t>
      </w:r>
      <w:proofErr w:type="spell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Great Game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and</w:t>
      </w:r>
      <w:proofErr w:type="spell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</w:t>
      </w:r>
      <w:proofErr w:type="spellStart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the</w:t>
      </w:r>
      <w:proofErr w:type="spellEnd"/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New Great Game</w:t>
      </w:r>
    </w:p>
    <w:p w:rsidR="00E514DF" w:rsidRPr="00862DA2" w:rsidRDefault="00E514DF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8. Uludağ Uluslararası İlişkiler Konferansı (2016):</w:t>
      </w:r>
      <w:r w:rsidRPr="00862DA2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KÜRESEL VE BÖLGESEL SİSTEMDE </w:t>
      </w:r>
      <w:r w:rsidR="00862DA2"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Devlet </w:t>
      </w: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VE DEVLET-DIŞI AKTÖRLER: Küresel Aktörler Olarak ABD ve Rusya’nın Kırım Politikası</w:t>
      </w:r>
    </w:p>
    <w:p w:rsidR="00B822A9" w:rsidRDefault="00862DA2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lastRenderedPageBreak/>
        <w:t>9. Uludağ Uluslararası İlişkiler Konferansı (2017):</w:t>
      </w:r>
      <w:r w:rsidRPr="00862DA2">
        <w:rPr>
          <w:rFonts w:ascii="Times New Roman" w:hAnsi="Times New Roman" w:cs="Times New Roman"/>
        </w:rPr>
        <w:t xml:space="preserve"> </w:t>
      </w:r>
      <w:r w:rsidRPr="00862DA2">
        <w:rPr>
          <w:rFonts w:ascii="Times New Roman" w:hAnsi="Times New Roman" w:cs="Times New Roman"/>
          <w:b/>
          <w:szCs w:val="20"/>
        </w:rPr>
        <w:t>DÜNYA POLİTİKASINDA KRİZ VE DEĞİŞİM</w:t>
      </w:r>
      <w:r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: </w:t>
      </w:r>
      <w:r w:rsidRPr="00862DA2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ABD’NİN Latin Amerika Politikası Çerçevesinde Venezüella’daki Son Gelişmeler</w:t>
      </w:r>
    </w:p>
    <w:p w:rsidR="00862DA2" w:rsidRPr="00FE61B1" w:rsidRDefault="00862DA2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4. International </w:t>
      </w:r>
      <w:proofErr w:type="spellStart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Annual</w:t>
      </w:r>
      <w:proofErr w:type="spellEnd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Meeting of </w:t>
      </w:r>
      <w:proofErr w:type="spellStart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Sosyoekonomi</w:t>
      </w:r>
      <w:proofErr w:type="spellEnd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</w:t>
      </w:r>
      <w:proofErr w:type="spellStart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Society</w:t>
      </w:r>
      <w:proofErr w:type="spellEnd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:</w:t>
      </w:r>
      <w:r w:rsidRPr="00FE61B1">
        <w:rPr>
          <w:rFonts w:ascii="Times New Roman" w:hAnsi="Times New Roman" w:cs="Times New Roman"/>
        </w:rPr>
        <w:t xml:space="preserve"> </w:t>
      </w:r>
      <w:r w:rsidR="00B55D97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HOW FEMINIST PARADIGM CAN CONTRIBUTE TO THE STRUGGLE AGAINST TERRORISM? </w:t>
      </w:r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(27-28.10.2017/ Viyana)</w:t>
      </w:r>
    </w:p>
    <w:p w:rsidR="00BA0D80" w:rsidRPr="00FE61B1" w:rsidRDefault="00BA0D80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10. Uludağ Uluslararası İlişkiler Konferansı (2018):SAVAŞIN ve DİPLOMASİNİN DEĞİŞEN ROLÜ: Klasik Diplomasiye Eleştirel Yaklaşım: Feminist Perspektif</w:t>
      </w:r>
    </w:p>
    <w:p w:rsidR="00B24726" w:rsidRPr="00FE61B1" w:rsidRDefault="00B24726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11. Uludağ Uluslararası İlişkiler Konferansı (2019):</w:t>
      </w:r>
      <w:r w:rsidR="0085471C" w:rsidRPr="00FE61B1">
        <w:rPr>
          <w:rFonts w:ascii="Times New Roman" w:hAnsi="Times New Roman" w:cs="Times New Roman"/>
        </w:rPr>
        <w:t xml:space="preserve"> </w:t>
      </w:r>
      <w:r w:rsidR="0085471C" w:rsidRPr="00FE61B1">
        <w:rPr>
          <w:rFonts w:ascii="Times New Roman" w:hAnsi="Times New Roman" w:cs="Times New Roman"/>
          <w:b/>
        </w:rPr>
        <w:t xml:space="preserve">SOĞUK SAVAŞ SONRASI DÖNEMİN TEMEL GELİŞME VE </w:t>
      </w:r>
      <w:proofErr w:type="spellStart"/>
      <w:proofErr w:type="gramStart"/>
      <w:r w:rsidR="0085471C" w:rsidRPr="00FE61B1">
        <w:rPr>
          <w:rFonts w:ascii="Times New Roman" w:hAnsi="Times New Roman" w:cs="Times New Roman"/>
          <w:b/>
        </w:rPr>
        <w:t>DİNAMİKLERİ</w:t>
      </w:r>
      <w:r w:rsidR="0085471C" w:rsidRPr="00FE61B1">
        <w:rPr>
          <w:rFonts w:ascii="Times New Roman" w:hAnsi="Times New Roman" w:cs="Times New Roman"/>
        </w:rPr>
        <w:t>:</w:t>
      </w:r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Barış</w:t>
      </w:r>
      <w:proofErr w:type="spellEnd"/>
      <w:proofErr w:type="gramEnd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İnşa Sürecinde Bir Çatışma Çözüm Stratejisi Olarak Uluslararası </w:t>
      </w:r>
      <w:proofErr w:type="spellStart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Arabulculuk</w:t>
      </w:r>
      <w:proofErr w:type="spellEnd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: Bosna Hersek Örneği (14-15.10.2019/ Bursa)</w:t>
      </w:r>
    </w:p>
    <w:p w:rsidR="00B24726" w:rsidRPr="00FE61B1" w:rsidRDefault="00B24726" w:rsidP="00FE61B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</w:pPr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6. International </w:t>
      </w:r>
      <w:proofErr w:type="spellStart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Annual</w:t>
      </w:r>
      <w:proofErr w:type="spellEnd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Meeting of </w:t>
      </w:r>
      <w:proofErr w:type="spellStart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Sosyoekonomi</w:t>
      </w:r>
      <w:proofErr w:type="spellEnd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</w:t>
      </w:r>
      <w:proofErr w:type="spellStart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Society</w:t>
      </w:r>
      <w:proofErr w:type="spellEnd"/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:</w:t>
      </w:r>
      <w:r w:rsidRPr="00FE61B1">
        <w:rPr>
          <w:rFonts w:ascii="Times New Roman" w:hAnsi="Times New Roman" w:cs="Times New Roman"/>
        </w:rPr>
        <w:t xml:space="preserve"> </w:t>
      </w:r>
      <w:proofErr w:type="spellStart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Mediation</w:t>
      </w:r>
      <w:proofErr w:type="spellEnd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in International </w:t>
      </w:r>
      <w:proofErr w:type="spellStart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Disputes</w:t>
      </w:r>
      <w:proofErr w:type="spellEnd"/>
      <w:r w:rsidR="0085471C"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 xml:space="preserve"> (24-25</w:t>
      </w:r>
      <w:r w:rsidRPr="00FE61B1">
        <w:rPr>
          <w:rFonts w:ascii="Times New Roman" w:eastAsiaTheme="minorHAnsi" w:hAnsi="Times New Roman" w:cs="Times New Roman"/>
          <w:b/>
          <w:bCs/>
          <w:color w:val="333333"/>
          <w:sz w:val="21"/>
          <w:szCs w:val="21"/>
          <w:shd w:val="clear" w:color="auto" w:fill="FEFEFE"/>
          <w:lang w:eastAsia="en-US"/>
        </w:rPr>
        <w:t>.10.2019/ Varşova)</w:t>
      </w:r>
    </w:p>
    <w:p w:rsidR="0085471C" w:rsidRPr="00FE61B1" w:rsidRDefault="0085471C" w:rsidP="00FE61B1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FE61B1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IV. Uluslararası </w:t>
      </w:r>
      <w:r w:rsidRPr="00FE61B1">
        <w:rPr>
          <w:rStyle w:val="il"/>
          <w:rFonts w:ascii="Times New Roman" w:hAnsi="Times New Roman" w:cs="Times New Roman"/>
          <w:b/>
          <w:bCs/>
          <w:color w:val="222222"/>
          <w:shd w:val="clear" w:color="auto" w:fill="FFFFFF"/>
        </w:rPr>
        <w:t>Hocalı</w:t>
      </w:r>
      <w:r w:rsidRPr="00FE61B1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 Soykırımı ve Türk Dünyası Sempozyumu Soğuk Savaş’ın Ardından Türkiye – Kafkasya Ve Orta Asya Türk Cumhuriyetleri İlişkilerinin Genel Bir Değerlendirmesi 25-26.02.2020/ Giresun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7.7. Diğer yayınlar </w:t>
      </w:r>
    </w:p>
    <w:p w:rsidR="00FE61B1" w:rsidRPr="00FE61B1" w:rsidRDefault="00FE61B1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24"/>
          <w:lang w:eastAsia="en-US"/>
        </w:rPr>
      </w:pPr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Öğütçü, B. &amp; Yılmaz, M. E. (2021). DAĞLIK KARABAĞ SORUNU'NDA ULUSLARARASI </w:t>
      </w:r>
      <w:proofErr w:type="gramStart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ARABULUCULUK .</w:t>
      </w:r>
      <w:proofErr w:type="gramEnd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 Giresun Üniversitesi İktisadi ve İdari Bilimler </w:t>
      </w:r>
      <w:proofErr w:type="gramStart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Dergisi , 7</w:t>
      </w:r>
      <w:proofErr w:type="gramEnd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 xml:space="preserve"> (1) , 162-191 . DOI: </w:t>
      </w:r>
      <w:proofErr w:type="gramStart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10.46849</w:t>
      </w:r>
      <w:proofErr w:type="gramEnd"/>
      <w:r w:rsidRPr="00FE61B1">
        <w:rPr>
          <w:rFonts w:ascii="Times New Roman" w:hAnsi="Times New Roman" w:cs="Times New Roman"/>
          <w:color w:val="212529"/>
          <w:sz w:val="24"/>
          <w:szCs w:val="18"/>
          <w:shd w:val="clear" w:color="auto" w:fill="F7F8FA"/>
        </w:rPr>
        <w:t>/guiibd.863631</w:t>
      </w:r>
    </w:p>
    <w:p w:rsidR="004A2D37" w:rsidRPr="00862DA2" w:rsidRDefault="004A2D37" w:rsidP="004A2D3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7.8. Uluslararası atıflar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Ulusal &amp; Uluslararası Projeler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9. İdari Görevler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Default="005B7FAD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Bursa </w:t>
      </w:r>
      <w:r w:rsidR="004A2D37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Uludağ Üniversitesi İİBF </w:t>
      </w:r>
      <w:r w:rsidR="00E514DF"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Uluslararası İlişkiler Bölümü Mezuniyet Komisyonu Üyeliği</w:t>
      </w:r>
    </w:p>
    <w:p w:rsidR="005B7FAD" w:rsidRPr="00862DA2" w:rsidRDefault="005B7FAD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Bursa </w:t>
      </w: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Uludağ Üniversitesi </w:t>
      </w:r>
      <w:r w:rsidRPr="005B7F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Rektörlük Araştırma Üniversitesi Komisyonu </w:t>
      </w: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Üyeliği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10. Bilimsel ve Mesleki Kuruluşlara Üyelikler </w:t>
      </w: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A2D37" w:rsidRPr="00862DA2" w:rsidRDefault="004A2D37" w:rsidP="004A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62D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11. Ödüller</w:t>
      </w:r>
    </w:p>
    <w:p w:rsidR="004A2D37" w:rsidRPr="00862DA2" w:rsidRDefault="004A2D37" w:rsidP="004F3ED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sectPr w:rsidR="004A2D37" w:rsidRPr="0086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B2B"/>
    <w:multiLevelType w:val="hybridMultilevel"/>
    <w:tmpl w:val="3FA40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462E"/>
    <w:multiLevelType w:val="multilevel"/>
    <w:tmpl w:val="169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715C8"/>
    <w:multiLevelType w:val="hybridMultilevel"/>
    <w:tmpl w:val="A294A28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927FE"/>
    <w:multiLevelType w:val="hybridMultilevel"/>
    <w:tmpl w:val="DFE62A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363A4"/>
    <w:multiLevelType w:val="hybridMultilevel"/>
    <w:tmpl w:val="67EC267E"/>
    <w:lvl w:ilvl="0" w:tplc="33549D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835E5"/>
    <w:multiLevelType w:val="hybridMultilevel"/>
    <w:tmpl w:val="B3101A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117AC7"/>
    <w:multiLevelType w:val="hybridMultilevel"/>
    <w:tmpl w:val="0240D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83E3E"/>
    <w:multiLevelType w:val="multilevel"/>
    <w:tmpl w:val="FEB4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24E8B"/>
    <w:multiLevelType w:val="hybridMultilevel"/>
    <w:tmpl w:val="9BE29F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6671C"/>
    <w:multiLevelType w:val="hybridMultilevel"/>
    <w:tmpl w:val="E9FCF78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A3398C"/>
    <w:multiLevelType w:val="hybridMultilevel"/>
    <w:tmpl w:val="787CAB8E"/>
    <w:lvl w:ilvl="0" w:tplc="FE50DA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946493"/>
    <w:multiLevelType w:val="multilevel"/>
    <w:tmpl w:val="4ADC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4D11B8"/>
    <w:multiLevelType w:val="hybridMultilevel"/>
    <w:tmpl w:val="15BAC276"/>
    <w:lvl w:ilvl="0" w:tplc="5CAA4FD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C4858"/>
    <w:multiLevelType w:val="hybridMultilevel"/>
    <w:tmpl w:val="6B8C4346"/>
    <w:lvl w:ilvl="0" w:tplc="5CAA4FD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737B3"/>
    <w:multiLevelType w:val="hybridMultilevel"/>
    <w:tmpl w:val="04C09CE8"/>
    <w:lvl w:ilvl="0" w:tplc="041F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CC"/>
    <w:rsid w:val="00112BFB"/>
    <w:rsid w:val="001D4246"/>
    <w:rsid w:val="003E1BCC"/>
    <w:rsid w:val="003F75FC"/>
    <w:rsid w:val="004A2D37"/>
    <w:rsid w:val="004F3ED2"/>
    <w:rsid w:val="005B7FAD"/>
    <w:rsid w:val="006221D3"/>
    <w:rsid w:val="0085471C"/>
    <w:rsid w:val="00862DA2"/>
    <w:rsid w:val="00902582"/>
    <w:rsid w:val="00A33854"/>
    <w:rsid w:val="00B24726"/>
    <w:rsid w:val="00B55D97"/>
    <w:rsid w:val="00B822A9"/>
    <w:rsid w:val="00B83548"/>
    <w:rsid w:val="00BA0D80"/>
    <w:rsid w:val="00C30C49"/>
    <w:rsid w:val="00D84C1E"/>
    <w:rsid w:val="00E514DF"/>
    <w:rsid w:val="00F27B0F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FB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12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2B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12B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2B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  <w:style w:type="paragraph" w:styleId="ListeParagraf">
    <w:name w:val="List Paragraph"/>
    <w:basedOn w:val="Normal"/>
    <w:uiPriority w:val="34"/>
    <w:qFormat/>
    <w:rsid w:val="00112BFB"/>
    <w:pPr>
      <w:ind w:left="720"/>
      <w:contextualSpacing/>
    </w:pPr>
  </w:style>
  <w:style w:type="paragraph" w:customStyle="1" w:styleId="Default">
    <w:name w:val="Default"/>
    <w:rsid w:val="00112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112BFB"/>
  </w:style>
  <w:style w:type="character" w:styleId="Kpr">
    <w:name w:val="Hyperlink"/>
    <w:basedOn w:val="VarsaylanParagrafYazTipi"/>
    <w:uiPriority w:val="99"/>
    <w:semiHidden/>
    <w:unhideWhenUsed/>
    <w:rsid w:val="00112BFB"/>
    <w:rPr>
      <w:color w:val="0000FF"/>
      <w:u w:val="single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112BF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lcome">
    <w:name w:val="welcome"/>
    <w:basedOn w:val="Normal"/>
    <w:uiPriority w:val="99"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8A65"/>
      <w:sz w:val="24"/>
      <w:szCs w:val="24"/>
    </w:rPr>
  </w:style>
  <w:style w:type="paragraph" w:customStyle="1" w:styleId="rightmenu">
    <w:name w:val="right_menu"/>
    <w:basedOn w:val="Normal"/>
    <w:uiPriority w:val="99"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8A65"/>
      <w:sz w:val="24"/>
      <w:szCs w:val="24"/>
    </w:rPr>
  </w:style>
  <w:style w:type="paragraph" w:customStyle="1" w:styleId="right">
    <w:name w:val="right"/>
    <w:basedOn w:val="Normal"/>
    <w:uiPriority w:val="99"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8A65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112BFB"/>
  </w:style>
  <w:style w:type="character" w:customStyle="1" w:styleId="style20">
    <w:name w:val="style20"/>
    <w:basedOn w:val="VarsaylanParagrafYazTipi"/>
    <w:rsid w:val="00112BFB"/>
  </w:style>
  <w:style w:type="character" w:customStyle="1" w:styleId="style21">
    <w:name w:val="style21"/>
    <w:basedOn w:val="VarsaylanParagrafYazTipi"/>
    <w:rsid w:val="00112BFB"/>
  </w:style>
  <w:style w:type="character" w:customStyle="1" w:styleId="style8">
    <w:name w:val="style8"/>
    <w:basedOn w:val="VarsaylanParagrafYazTipi"/>
    <w:rsid w:val="00112BFB"/>
  </w:style>
  <w:style w:type="character" w:customStyle="1" w:styleId="style18">
    <w:name w:val="style18"/>
    <w:basedOn w:val="VarsaylanParagrafYazTipi"/>
    <w:rsid w:val="00112BFB"/>
  </w:style>
  <w:style w:type="character" w:customStyle="1" w:styleId="fc70241ae2-e036-4295-8944-eab4da4d8f79-3">
    <w:name w:val="fc70241ae2-e036-4295-8944-eab4da4d8f79-3"/>
    <w:basedOn w:val="VarsaylanParagrafYazTipi"/>
    <w:rsid w:val="00112BFB"/>
  </w:style>
  <w:style w:type="character" w:customStyle="1" w:styleId="fc0cfbfa99-c814-44e7-ba18-dda19a000db0-3">
    <w:name w:val="fc0cfbfa99-c814-44e7-ba18-dda19a000db0-3"/>
    <w:basedOn w:val="VarsaylanParagrafYazTipi"/>
    <w:rsid w:val="00112BFB"/>
  </w:style>
  <w:style w:type="character" w:customStyle="1" w:styleId="fc9571838a-936d-4577-952b-666675e3ca6d-3">
    <w:name w:val="fc9571838a-936d-4577-952b-666675e3ca6d-3"/>
    <w:basedOn w:val="VarsaylanParagrafYazTipi"/>
    <w:rsid w:val="00112BFB"/>
  </w:style>
  <w:style w:type="character" w:customStyle="1" w:styleId="fc4a8dc4ba-e80a-4384-a9b5-d59686d6f0ef-3">
    <w:name w:val="fc4a8dc4ba-e80a-4384-a9b5-d59686d6f0ef-3"/>
    <w:basedOn w:val="VarsaylanParagrafYazTipi"/>
    <w:rsid w:val="00112BFB"/>
  </w:style>
  <w:style w:type="character" w:customStyle="1" w:styleId="fc19990216-d079-47df-8d13-7d7b9c6cf017-3">
    <w:name w:val="fc19990216-d079-47df-8d13-7d7b9c6cf017-3"/>
    <w:basedOn w:val="VarsaylanParagrafYazTipi"/>
    <w:rsid w:val="00112BFB"/>
  </w:style>
  <w:style w:type="character" w:customStyle="1" w:styleId="fc84031a92-3ad1-4318-b76c-d440e7704e43-3">
    <w:name w:val="fc84031a92-3ad1-4318-b76c-d440e7704e43-3"/>
    <w:basedOn w:val="VarsaylanParagrafYazTipi"/>
    <w:rsid w:val="00112BFB"/>
  </w:style>
  <w:style w:type="character" w:customStyle="1" w:styleId="fc398b4afa-eefe-4541-b4cc-4bc8118f4911-3">
    <w:name w:val="fc398b4afa-eefe-4541-b4cc-4bc8118f4911-3"/>
    <w:basedOn w:val="VarsaylanParagrafYazTipi"/>
    <w:rsid w:val="00112BFB"/>
  </w:style>
  <w:style w:type="character" w:customStyle="1" w:styleId="fcd290eb07-5506-490c-bac8-ea0d7f7fe2a6-3">
    <w:name w:val="fcd290eb07-5506-490c-bac8-ea0d7f7fe2a6-3"/>
    <w:basedOn w:val="VarsaylanParagrafYazTipi"/>
    <w:rsid w:val="00112BFB"/>
  </w:style>
  <w:style w:type="character" w:customStyle="1" w:styleId="fc7062b9f1-350f-46ed-b7d5-8996fddcc05b-3">
    <w:name w:val="fc7062b9f1-350f-46ed-b7d5-8996fddcc05b-3"/>
    <w:basedOn w:val="VarsaylanParagrafYazTipi"/>
    <w:rsid w:val="00112BFB"/>
  </w:style>
  <w:style w:type="character" w:customStyle="1" w:styleId="fcb9fe5af9-0534-4ee5-90b8-7d0509032f52-3">
    <w:name w:val="fcb9fe5af9-0534-4ee5-90b8-7d0509032f52-3"/>
    <w:basedOn w:val="VarsaylanParagrafYazTipi"/>
    <w:rsid w:val="00112BFB"/>
  </w:style>
  <w:style w:type="character" w:customStyle="1" w:styleId="fc957893bc-d4b0-4555-bb1d-7b1d646f4599-3">
    <w:name w:val="fc957893bc-d4b0-4555-bb1d-7b1d646f4599-3"/>
    <w:basedOn w:val="VarsaylanParagrafYazTipi"/>
    <w:rsid w:val="00112BFB"/>
  </w:style>
  <w:style w:type="character" w:customStyle="1" w:styleId="fc3d2874ee-e19d-4e6c-80f6-3e2b1a759700-3">
    <w:name w:val="fc3d2874ee-e19d-4e6c-80f6-3e2b1a759700-3"/>
    <w:basedOn w:val="VarsaylanParagrafYazTipi"/>
    <w:rsid w:val="00112BFB"/>
  </w:style>
  <w:style w:type="character" w:customStyle="1" w:styleId="fc10d858ff-b6ad-4784-a48d-e500620b7c83-3">
    <w:name w:val="fc10d858ff-b6ad-4784-a48d-e500620b7c83-3"/>
    <w:basedOn w:val="VarsaylanParagrafYazTipi"/>
    <w:rsid w:val="00112BFB"/>
  </w:style>
  <w:style w:type="character" w:customStyle="1" w:styleId="fc0ba30c09-80ab-4d0e-8c09-3d44823fe004-3">
    <w:name w:val="fc0ba30c09-80ab-4d0e-8c09-3d44823fe004-3"/>
    <w:basedOn w:val="VarsaylanParagrafYazTipi"/>
    <w:rsid w:val="00112BFB"/>
  </w:style>
  <w:style w:type="character" w:customStyle="1" w:styleId="fcc773249b-b6be-4d84-9a10-7c66733a52cc-3">
    <w:name w:val="fcc773249b-b6be-4d84-9a10-7c66733a52cc-3"/>
    <w:basedOn w:val="VarsaylanParagrafYazTipi"/>
    <w:rsid w:val="00112BFB"/>
  </w:style>
  <w:style w:type="character" w:customStyle="1" w:styleId="fcfbff8e5a-a3c5-4b1f-ac0e-0202daa1db4f-3">
    <w:name w:val="fcfbff8e5a-a3c5-4b1f-ac0e-0202daa1db4f-3"/>
    <w:basedOn w:val="VarsaylanParagrafYazTipi"/>
    <w:rsid w:val="00112BFB"/>
  </w:style>
  <w:style w:type="character" w:customStyle="1" w:styleId="fc92597d52-125b-49a4-bc66-fce1fe622ea4-3">
    <w:name w:val="fc92597d52-125b-49a4-bc66-fce1fe622ea4-3"/>
    <w:basedOn w:val="VarsaylanParagrafYazTipi"/>
    <w:rsid w:val="00112BFB"/>
  </w:style>
  <w:style w:type="character" w:customStyle="1" w:styleId="fce7064bae-d4a8-4436-ada4-f7903518450e-3">
    <w:name w:val="fce7064bae-d4a8-4436-ada4-f7903518450e-3"/>
    <w:basedOn w:val="VarsaylanParagrafYazTipi"/>
    <w:rsid w:val="00112BFB"/>
  </w:style>
  <w:style w:type="character" w:customStyle="1" w:styleId="fc1e334bef-b9c5-459e-a33b-69add0abef88-3">
    <w:name w:val="fc1e334bef-b9c5-459e-a33b-69add0abef88-3"/>
    <w:basedOn w:val="VarsaylanParagrafYazTipi"/>
    <w:rsid w:val="00112BFB"/>
  </w:style>
  <w:style w:type="character" w:customStyle="1" w:styleId="fc5025c334-37da-4d56-b092-94f4f8a63e2a-3">
    <w:name w:val="fc5025c334-37da-4d56-b092-94f4f8a63e2a-3"/>
    <w:basedOn w:val="VarsaylanParagrafYazTipi"/>
    <w:rsid w:val="00112BFB"/>
  </w:style>
  <w:style w:type="character" w:customStyle="1" w:styleId="fcecbdeca0-a0b1-473a-bb62-0e68b8cbc698-3">
    <w:name w:val="fcecbdeca0-a0b1-473a-bb62-0e68b8cbc698-3"/>
    <w:basedOn w:val="VarsaylanParagrafYazTipi"/>
    <w:rsid w:val="00112BFB"/>
  </w:style>
  <w:style w:type="table" w:styleId="TabloKlavuzu">
    <w:name w:val="Table Grid"/>
    <w:basedOn w:val="NormalTablo"/>
    <w:uiPriority w:val="59"/>
    <w:rsid w:val="00112B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112BFB"/>
    <w:rPr>
      <w:b/>
      <w:bCs/>
    </w:rPr>
  </w:style>
  <w:style w:type="character" w:styleId="Vurgu">
    <w:name w:val="Emphasis"/>
    <w:basedOn w:val="VarsaylanParagrafYazTipi"/>
    <w:uiPriority w:val="20"/>
    <w:qFormat/>
    <w:rsid w:val="00112BFB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112BFB"/>
    <w:rPr>
      <w:color w:val="954F72" w:themeColor="followedHyperlink"/>
      <w:u w:val="single"/>
    </w:rPr>
  </w:style>
  <w:style w:type="character" w:customStyle="1" w:styleId="il">
    <w:name w:val="il"/>
    <w:basedOn w:val="VarsaylanParagrafYazTipi"/>
    <w:rsid w:val="00854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FB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12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2B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12B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2B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  <w:style w:type="paragraph" w:styleId="ListeParagraf">
    <w:name w:val="List Paragraph"/>
    <w:basedOn w:val="Normal"/>
    <w:uiPriority w:val="34"/>
    <w:qFormat/>
    <w:rsid w:val="00112BFB"/>
    <w:pPr>
      <w:ind w:left="720"/>
      <w:contextualSpacing/>
    </w:pPr>
  </w:style>
  <w:style w:type="paragraph" w:customStyle="1" w:styleId="Default">
    <w:name w:val="Default"/>
    <w:rsid w:val="00112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112BFB"/>
  </w:style>
  <w:style w:type="character" w:styleId="Kpr">
    <w:name w:val="Hyperlink"/>
    <w:basedOn w:val="VarsaylanParagrafYazTipi"/>
    <w:uiPriority w:val="99"/>
    <w:semiHidden/>
    <w:unhideWhenUsed/>
    <w:rsid w:val="00112BFB"/>
    <w:rPr>
      <w:color w:val="0000FF"/>
      <w:u w:val="single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112BF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lcome">
    <w:name w:val="welcome"/>
    <w:basedOn w:val="Normal"/>
    <w:uiPriority w:val="99"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8A65"/>
      <w:sz w:val="24"/>
      <w:szCs w:val="24"/>
    </w:rPr>
  </w:style>
  <w:style w:type="paragraph" w:customStyle="1" w:styleId="rightmenu">
    <w:name w:val="right_menu"/>
    <w:basedOn w:val="Normal"/>
    <w:uiPriority w:val="99"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8A65"/>
      <w:sz w:val="24"/>
      <w:szCs w:val="24"/>
    </w:rPr>
  </w:style>
  <w:style w:type="paragraph" w:customStyle="1" w:styleId="right">
    <w:name w:val="right"/>
    <w:basedOn w:val="Normal"/>
    <w:uiPriority w:val="99"/>
    <w:rsid w:val="001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8A65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112BFB"/>
  </w:style>
  <w:style w:type="character" w:customStyle="1" w:styleId="style20">
    <w:name w:val="style20"/>
    <w:basedOn w:val="VarsaylanParagrafYazTipi"/>
    <w:rsid w:val="00112BFB"/>
  </w:style>
  <w:style w:type="character" w:customStyle="1" w:styleId="style21">
    <w:name w:val="style21"/>
    <w:basedOn w:val="VarsaylanParagrafYazTipi"/>
    <w:rsid w:val="00112BFB"/>
  </w:style>
  <w:style w:type="character" w:customStyle="1" w:styleId="style8">
    <w:name w:val="style8"/>
    <w:basedOn w:val="VarsaylanParagrafYazTipi"/>
    <w:rsid w:val="00112BFB"/>
  </w:style>
  <w:style w:type="character" w:customStyle="1" w:styleId="style18">
    <w:name w:val="style18"/>
    <w:basedOn w:val="VarsaylanParagrafYazTipi"/>
    <w:rsid w:val="00112BFB"/>
  </w:style>
  <w:style w:type="character" w:customStyle="1" w:styleId="fc70241ae2-e036-4295-8944-eab4da4d8f79-3">
    <w:name w:val="fc70241ae2-e036-4295-8944-eab4da4d8f79-3"/>
    <w:basedOn w:val="VarsaylanParagrafYazTipi"/>
    <w:rsid w:val="00112BFB"/>
  </w:style>
  <w:style w:type="character" w:customStyle="1" w:styleId="fc0cfbfa99-c814-44e7-ba18-dda19a000db0-3">
    <w:name w:val="fc0cfbfa99-c814-44e7-ba18-dda19a000db0-3"/>
    <w:basedOn w:val="VarsaylanParagrafYazTipi"/>
    <w:rsid w:val="00112BFB"/>
  </w:style>
  <w:style w:type="character" w:customStyle="1" w:styleId="fc9571838a-936d-4577-952b-666675e3ca6d-3">
    <w:name w:val="fc9571838a-936d-4577-952b-666675e3ca6d-3"/>
    <w:basedOn w:val="VarsaylanParagrafYazTipi"/>
    <w:rsid w:val="00112BFB"/>
  </w:style>
  <w:style w:type="character" w:customStyle="1" w:styleId="fc4a8dc4ba-e80a-4384-a9b5-d59686d6f0ef-3">
    <w:name w:val="fc4a8dc4ba-e80a-4384-a9b5-d59686d6f0ef-3"/>
    <w:basedOn w:val="VarsaylanParagrafYazTipi"/>
    <w:rsid w:val="00112BFB"/>
  </w:style>
  <w:style w:type="character" w:customStyle="1" w:styleId="fc19990216-d079-47df-8d13-7d7b9c6cf017-3">
    <w:name w:val="fc19990216-d079-47df-8d13-7d7b9c6cf017-3"/>
    <w:basedOn w:val="VarsaylanParagrafYazTipi"/>
    <w:rsid w:val="00112BFB"/>
  </w:style>
  <w:style w:type="character" w:customStyle="1" w:styleId="fc84031a92-3ad1-4318-b76c-d440e7704e43-3">
    <w:name w:val="fc84031a92-3ad1-4318-b76c-d440e7704e43-3"/>
    <w:basedOn w:val="VarsaylanParagrafYazTipi"/>
    <w:rsid w:val="00112BFB"/>
  </w:style>
  <w:style w:type="character" w:customStyle="1" w:styleId="fc398b4afa-eefe-4541-b4cc-4bc8118f4911-3">
    <w:name w:val="fc398b4afa-eefe-4541-b4cc-4bc8118f4911-3"/>
    <w:basedOn w:val="VarsaylanParagrafYazTipi"/>
    <w:rsid w:val="00112BFB"/>
  </w:style>
  <w:style w:type="character" w:customStyle="1" w:styleId="fcd290eb07-5506-490c-bac8-ea0d7f7fe2a6-3">
    <w:name w:val="fcd290eb07-5506-490c-bac8-ea0d7f7fe2a6-3"/>
    <w:basedOn w:val="VarsaylanParagrafYazTipi"/>
    <w:rsid w:val="00112BFB"/>
  </w:style>
  <w:style w:type="character" w:customStyle="1" w:styleId="fc7062b9f1-350f-46ed-b7d5-8996fddcc05b-3">
    <w:name w:val="fc7062b9f1-350f-46ed-b7d5-8996fddcc05b-3"/>
    <w:basedOn w:val="VarsaylanParagrafYazTipi"/>
    <w:rsid w:val="00112BFB"/>
  </w:style>
  <w:style w:type="character" w:customStyle="1" w:styleId="fcb9fe5af9-0534-4ee5-90b8-7d0509032f52-3">
    <w:name w:val="fcb9fe5af9-0534-4ee5-90b8-7d0509032f52-3"/>
    <w:basedOn w:val="VarsaylanParagrafYazTipi"/>
    <w:rsid w:val="00112BFB"/>
  </w:style>
  <w:style w:type="character" w:customStyle="1" w:styleId="fc957893bc-d4b0-4555-bb1d-7b1d646f4599-3">
    <w:name w:val="fc957893bc-d4b0-4555-bb1d-7b1d646f4599-3"/>
    <w:basedOn w:val="VarsaylanParagrafYazTipi"/>
    <w:rsid w:val="00112BFB"/>
  </w:style>
  <w:style w:type="character" w:customStyle="1" w:styleId="fc3d2874ee-e19d-4e6c-80f6-3e2b1a759700-3">
    <w:name w:val="fc3d2874ee-e19d-4e6c-80f6-3e2b1a759700-3"/>
    <w:basedOn w:val="VarsaylanParagrafYazTipi"/>
    <w:rsid w:val="00112BFB"/>
  </w:style>
  <w:style w:type="character" w:customStyle="1" w:styleId="fc10d858ff-b6ad-4784-a48d-e500620b7c83-3">
    <w:name w:val="fc10d858ff-b6ad-4784-a48d-e500620b7c83-3"/>
    <w:basedOn w:val="VarsaylanParagrafYazTipi"/>
    <w:rsid w:val="00112BFB"/>
  </w:style>
  <w:style w:type="character" w:customStyle="1" w:styleId="fc0ba30c09-80ab-4d0e-8c09-3d44823fe004-3">
    <w:name w:val="fc0ba30c09-80ab-4d0e-8c09-3d44823fe004-3"/>
    <w:basedOn w:val="VarsaylanParagrafYazTipi"/>
    <w:rsid w:val="00112BFB"/>
  </w:style>
  <w:style w:type="character" w:customStyle="1" w:styleId="fcc773249b-b6be-4d84-9a10-7c66733a52cc-3">
    <w:name w:val="fcc773249b-b6be-4d84-9a10-7c66733a52cc-3"/>
    <w:basedOn w:val="VarsaylanParagrafYazTipi"/>
    <w:rsid w:val="00112BFB"/>
  </w:style>
  <w:style w:type="character" w:customStyle="1" w:styleId="fcfbff8e5a-a3c5-4b1f-ac0e-0202daa1db4f-3">
    <w:name w:val="fcfbff8e5a-a3c5-4b1f-ac0e-0202daa1db4f-3"/>
    <w:basedOn w:val="VarsaylanParagrafYazTipi"/>
    <w:rsid w:val="00112BFB"/>
  </w:style>
  <w:style w:type="character" w:customStyle="1" w:styleId="fc92597d52-125b-49a4-bc66-fce1fe622ea4-3">
    <w:name w:val="fc92597d52-125b-49a4-bc66-fce1fe622ea4-3"/>
    <w:basedOn w:val="VarsaylanParagrafYazTipi"/>
    <w:rsid w:val="00112BFB"/>
  </w:style>
  <w:style w:type="character" w:customStyle="1" w:styleId="fce7064bae-d4a8-4436-ada4-f7903518450e-3">
    <w:name w:val="fce7064bae-d4a8-4436-ada4-f7903518450e-3"/>
    <w:basedOn w:val="VarsaylanParagrafYazTipi"/>
    <w:rsid w:val="00112BFB"/>
  </w:style>
  <w:style w:type="character" w:customStyle="1" w:styleId="fc1e334bef-b9c5-459e-a33b-69add0abef88-3">
    <w:name w:val="fc1e334bef-b9c5-459e-a33b-69add0abef88-3"/>
    <w:basedOn w:val="VarsaylanParagrafYazTipi"/>
    <w:rsid w:val="00112BFB"/>
  </w:style>
  <w:style w:type="character" w:customStyle="1" w:styleId="fc5025c334-37da-4d56-b092-94f4f8a63e2a-3">
    <w:name w:val="fc5025c334-37da-4d56-b092-94f4f8a63e2a-3"/>
    <w:basedOn w:val="VarsaylanParagrafYazTipi"/>
    <w:rsid w:val="00112BFB"/>
  </w:style>
  <w:style w:type="character" w:customStyle="1" w:styleId="fcecbdeca0-a0b1-473a-bb62-0e68b8cbc698-3">
    <w:name w:val="fcecbdeca0-a0b1-473a-bb62-0e68b8cbc698-3"/>
    <w:basedOn w:val="VarsaylanParagrafYazTipi"/>
    <w:rsid w:val="00112BFB"/>
  </w:style>
  <w:style w:type="table" w:styleId="TabloKlavuzu">
    <w:name w:val="Table Grid"/>
    <w:basedOn w:val="NormalTablo"/>
    <w:uiPriority w:val="59"/>
    <w:rsid w:val="00112B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112BFB"/>
    <w:rPr>
      <w:b/>
      <w:bCs/>
    </w:rPr>
  </w:style>
  <w:style w:type="character" w:styleId="Vurgu">
    <w:name w:val="Emphasis"/>
    <w:basedOn w:val="VarsaylanParagrafYazTipi"/>
    <w:uiPriority w:val="20"/>
    <w:qFormat/>
    <w:rsid w:val="00112BFB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112BFB"/>
    <w:rPr>
      <w:color w:val="954F72" w:themeColor="followedHyperlink"/>
      <w:u w:val="single"/>
    </w:rPr>
  </w:style>
  <w:style w:type="character" w:customStyle="1" w:styleId="il">
    <w:name w:val="il"/>
    <w:basedOn w:val="VarsaylanParagrafYazTipi"/>
    <w:rsid w:val="0085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107s</dc:creator>
  <cp:keywords/>
  <dc:description/>
  <cp:lastModifiedBy>User</cp:lastModifiedBy>
  <cp:revision>4</cp:revision>
  <dcterms:created xsi:type="dcterms:W3CDTF">2021-07-02T10:40:00Z</dcterms:created>
  <dcterms:modified xsi:type="dcterms:W3CDTF">2022-07-25T13:31:00Z</dcterms:modified>
</cp:coreProperties>
</file>